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A33" w:rsidRDefault="00885A33" w:rsidP="00885A33">
      <w:pPr>
        <w:jc w:val="center"/>
      </w:pPr>
      <w:bookmarkStart w:id="0" w:name="_GoBack"/>
      <w:bookmarkEnd w:id="0"/>
    </w:p>
    <w:p w:rsidR="00885A33" w:rsidRDefault="00885A33" w:rsidP="00885A33">
      <w:pPr>
        <w:jc w:val="center"/>
      </w:pPr>
    </w:p>
    <w:p w:rsidR="00885A33" w:rsidRDefault="00885A33" w:rsidP="00885A33">
      <w:pPr>
        <w:jc w:val="center"/>
      </w:pPr>
    </w:p>
    <w:p w:rsidR="00885A33" w:rsidRDefault="00885A33" w:rsidP="00885A33">
      <w:pPr>
        <w:jc w:val="center"/>
      </w:pPr>
    </w:p>
    <w:p w:rsidR="00885A33" w:rsidRDefault="00885A33" w:rsidP="00885A33">
      <w:pPr>
        <w:jc w:val="center"/>
      </w:pPr>
    </w:p>
    <w:p w:rsidR="00885A33" w:rsidRDefault="00885A33" w:rsidP="00885A33">
      <w:pPr>
        <w:jc w:val="center"/>
      </w:pPr>
      <w:r>
        <w:t>Lung Inflation</w:t>
      </w:r>
    </w:p>
    <w:p w:rsidR="00885A33" w:rsidRDefault="00885A33" w:rsidP="00885A33">
      <w:pPr>
        <w:jc w:val="center"/>
      </w:pPr>
      <w:r>
        <w:t>Student’s Name</w:t>
      </w:r>
    </w:p>
    <w:p w:rsidR="00885A33" w:rsidRDefault="00885A33" w:rsidP="00885A33">
      <w:pPr>
        <w:jc w:val="center"/>
      </w:pPr>
      <w:r>
        <w:t>Institutional Affiliation</w:t>
      </w:r>
    </w:p>
    <w:p w:rsidR="00885A33" w:rsidRDefault="00885A33">
      <w:r>
        <w:br w:type="page"/>
      </w:r>
    </w:p>
    <w:p w:rsidR="005C5422" w:rsidRDefault="005C5422" w:rsidP="005C5422">
      <w:pPr>
        <w:jc w:val="center"/>
      </w:pPr>
      <w:r>
        <w:lastRenderedPageBreak/>
        <w:t>Lung Inflation</w:t>
      </w:r>
    </w:p>
    <w:p w:rsidR="005C5422" w:rsidRDefault="00753144">
      <w:r>
        <w:t xml:space="preserve">The body requires enough oxygen to circulate into the body. Oxygen is needed to maintain life by ensuring that the individual does not suffocate for lack of it. The lungs are involved in the filtration of air by allowing oxygen into the bloodstream. Therefore, the lungs take in as much oxygen as possible to maintain the quality of life. This paper discusses </w:t>
      </w:r>
      <w:r w:rsidR="005C5422">
        <w:t>lung inflation techniques, pressure techniques, and different pressures needed to be overcome to inflate the lungs. This paper will derive information from proven articles and datasets to discuss the aforementioned issues more clearly and later on develop a PowerPoint presentation of the same.</w:t>
      </w:r>
    </w:p>
    <w:p w:rsidR="00753144" w:rsidRDefault="005C5422">
      <w:r>
        <w:t>Lung inflation refers to the process by which the lungs</w:t>
      </w:r>
      <w:r w:rsidR="00EC472D">
        <w:t xml:space="preserve"> gain air and increase in size. Different techniques are used for lung inflation. They include, </w:t>
      </w:r>
      <w:r w:rsidR="00EA7D90">
        <w:t>apical and basal lung expansion exercises, diaphragmatic breathing exercises, and using blow bottles, intermittent positive pressure breathing apparatus, or sustained maximal inspiration devices</w:t>
      </w:r>
      <w:r w:rsidR="006D56D0">
        <w:t xml:space="preserve"> (</w:t>
      </w:r>
      <w:proofErr w:type="spellStart"/>
      <w:r w:rsidR="006D56D0">
        <w:t>Nirali</w:t>
      </w:r>
      <w:proofErr w:type="spellEnd"/>
      <w:r w:rsidR="006D56D0" w:rsidRPr="007E140A">
        <w:t xml:space="preserve"> &amp; </w:t>
      </w:r>
      <w:r w:rsidR="006D56D0">
        <w:t xml:space="preserve">Srivastava, </w:t>
      </w:r>
      <w:r w:rsidR="006D56D0" w:rsidRPr="007E140A">
        <w:t>2020</w:t>
      </w:r>
      <w:r w:rsidR="006D56D0">
        <w:t>)</w:t>
      </w:r>
      <w:r w:rsidR="00EA7D90">
        <w:t xml:space="preserve">. </w:t>
      </w:r>
      <w:r w:rsidR="00C41608">
        <w:t>Apical and basal lung expansion exercises</w:t>
      </w:r>
      <w:r w:rsidR="003E6D72">
        <w:t xml:space="preserve"> are used to clear excess pulmonary secretions and improve the function of the lungs. It can be used alongside other techniques on patients to improve their lung functions and capacity to </w:t>
      </w:r>
      <w:r w:rsidR="00980E22">
        <w:t xml:space="preserve">function properly. </w:t>
      </w:r>
      <w:r w:rsidR="003E1271">
        <w:t>Breathing control, thoracic expansion exercise, and forced expiratory technique are some of the various forms of this technique that are mostly applied to help patients improve their lung capacity and functioning</w:t>
      </w:r>
      <w:r w:rsidR="00DB1A47">
        <w:t xml:space="preserve"> (</w:t>
      </w:r>
      <w:proofErr w:type="spellStart"/>
      <w:r w:rsidR="00DB1A47">
        <w:t>Nirali</w:t>
      </w:r>
      <w:proofErr w:type="spellEnd"/>
      <w:r w:rsidR="00DB1A47" w:rsidRPr="007E140A">
        <w:t xml:space="preserve"> &amp; </w:t>
      </w:r>
      <w:r w:rsidR="00DB1A47">
        <w:t xml:space="preserve">Srivastava, </w:t>
      </w:r>
      <w:r w:rsidR="00DB1A47" w:rsidRPr="007E140A">
        <w:t>2020</w:t>
      </w:r>
      <w:r w:rsidR="00DB1A47">
        <w:t>)</w:t>
      </w:r>
      <w:r w:rsidR="003E1271">
        <w:t>.</w:t>
      </w:r>
    </w:p>
    <w:p w:rsidR="00DA59FA" w:rsidRDefault="00A50AAE">
      <w:r>
        <w:t xml:space="preserve">Diaphragmatic breathing is intended to help the patient use the diaphragm correctly while breathing. </w:t>
      </w:r>
      <w:r w:rsidR="00CA54A6">
        <w:t xml:space="preserve">The intention of diaphragmatic breathing is decreasing oxygen demand, strengthening the diaphragm, </w:t>
      </w:r>
      <w:r w:rsidR="001C7A0C">
        <w:t xml:space="preserve">decreasing breathing rate by slowing the rate of breathing, and enhance the use of </w:t>
      </w:r>
      <w:r w:rsidR="001C7A0C">
        <w:lastRenderedPageBreak/>
        <w:t>less energy and effort for breathing</w:t>
      </w:r>
      <w:r w:rsidR="007E140A">
        <w:t xml:space="preserve"> (</w:t>
      </w:r>
      <w:proofErr w:type="spellStart"/>
      <w:r w:rsidR="007E140A">
        <w:t>Nirali</w:t>
      </w:r>
      <w:proofErr w:type="spellEnd"/>
      <w:r w:rsidR="007E140A" w:rsidRPr="007E140A">
        <w:t xml:space="preserve"> &amp; </w:t>
      </w:r>
      <w:r w:rsidR="007E140A">
        <w:t xml:space="preserve">Srivastava, </w:t>
      </w:r>
      <w:r w:rsidR="007E140A" w:rsidRPr="007E140A">
        <w:t>2020</w:t>
      </w:r>
      <w:r w:rsidR="007E140A">
        <w:t>)</w:t>
      </w:r>
      <w:r w:rsidR="001C7A0C">
        <w:t>.</w:t>
      </w:r>
      <w:r w:rsidR="0001598D">
        <w:t xml:space="preserve"> </w:t>
      </w:r>
      <w:r w:rsidR="00CA372A">
        <w:t xml:space="preserve">This is important as it enables the patient to breathe in a more stable manner and with a lot of ease and comfort. </w:t>
      </w:r>
      <w:r w:rsidR="00C417CC">
        <w:t xml:space="preserve">The technique allows air to flow into the lungs and inflate them as well as enhance a good flow to and fro in a manner that enables the patient to breathe easily. </w:t>
      </w:r>
    </w:p>
    <w:p w:rsidR="00EA7D90" w:rsidRDefault="0023574B">
      <w:r>
        <w:t>The use of other devices such as blow bottles, intermittent positive pressure breathing apparatus, or sustained maximal inspiration devices</w:t>
      </w:r>
      <w:r w:rsidR="00344D2B">
        <w:t xml:space="preserve"> is a good lung inflation technique aimed at helping patients with difficulty in breathing uptake oxygen </w:t>
      </w:r>
      <w:r w:rsidR="0070346A">
        <w:t>into the lungs. This technique is intended for patients with a lower pulmonary function with an aim of bolstering their and improving their lung capacity to enable them breathe more smoothly and easily</w:t>
      </w:r>
      <w:r w:rsidR="002601AC">
        <w:t xml:space="preserve"> (</w:t>
      </w:r>
      <w:proofErr w:type="spellStart"/>
      <w:r w:rsidR="002601AC">
        <w:t>Hestness</w:t>
      </w:r>
      <w:proofErr w:type="spellEnd"/>
      <w:r w:rsidR="002601AC">
        <w:t xml:space="preserve"> &amp; Moore, </w:t>
      </w:r>
      <w:r w:rsidR="002601AC" w:rsidRPr="002601AC">
        <w:t>2018</w:t>
      </w:r>
      <w:r w:rsidR="002601AC">
        <w:t>)</w:t>
      </w:r>
      <w:r w:rsidR="0070346A">
        <w:t>.</w:t>
      </w:r>
      <w:r w:rsidR="002D30D5">
        <w:t xml:space="preserve"> </w:t>
      </w:r>
      <w:r w:rsidR="009A1749">
        <w:t xml:space="preserve">It is important to note that most patients have difficulty in breathing and require that they are systematically helped to ensure that </w:t>
      </w:r>
      <w:r w:rsidR="0019229C">
        <w:t>they finally ease into the breathing without overworking their lungs.</w:t>
      </w:r>
      <w:r w:rsidR="0071754B">
        <w:t xml:space="preserve"> Thus, using these devices makes it simple to facilitate breathing among them.</w:t>
      </w:r>
    </w:p>
    <w:p w:rsidR="00DA28AB" w:rsidRDefault="00DA28AB" w:rsidP="002D30D5">
      <w:r>
        <w:t xml:space="preserve">Lungs inflate for various reasons. </w:t>
      </w:r>
      <w:r w:rsidR="002E01CF">
        <w:t xml:space="preserve">The primary reason for lung inflation is to have enough oxygen to facilitate smooth breathing. </w:t>
      </w:r>
      <w:r w:rsidR="008B1DA0">
        <w:t xml:space="preserve">The intercostal muscles within the chest cavity contract causing them to move up towards the chest cavity. </w:t>
      </w:r>
      <w:r w:rsidR="00817C1A">
        <w:t xml:space="preserve">Moreover, the diaphragm also contracts, moving towards the abdomen. </w:t>
      </w:r>
      <w:r w:rsidR="003A79EE">
        <w:t>The movement of muscles and the diaphragm creates a pressure change</w:t>
      </w:r>
      <w:r w:rsidR="00B22F14">
        <w:t>, causing the lungs to expand</w:t>
      </w:r>
      <w:r w:rsidR="003A79EE">
        <w:t xml:space="preserve"> which enables</w:t>
      </w:r>
      <w:r w:rsidR="00653A83">
        <w:t xml:space="preserve"> air to be drawn into the lungs</w:t>
      </w:r>
      <w:r w:rsidR="00555DB4">
        <w:t xml:space="preserve"> and fill with balloons</w:t>
      </w:r>
      <w:r w:rsidR="00C27EFC">
        <w:t xml:space="preserve"> (</w:t>
      </w:r>
      <w:r w:rsidR="00C27EFC">
        <w:rPr>
          <w:bCs/>
        </w:rPr>
        <w:t xml:space="preserve">Cedar, </w:t>
      </w:r>
      <w:r w:rsidR="00C27EFC" w:rsidRPr="00C27EFC">
        <w:t>2018</w:t>
      </w:r>
      <w:r w:rsidR="00C27EFC">
        <w:t>)</w:t>
      </w:r>
      <w:r w:rsidR="00653A83">
        <w:t xml:space="preserve">. The contraction of the thoracic </w:t>
      </w:r>
      <w:r w:rsidR="00223BE0">
        <w:t>diaphragm</w:t>
      </w:r>
      <w:r w:rsidR="00653A83">
        <w:t xml:space="preserve"> produces a negative pressure within the chest cavity causing the lungs to expand.</w:t>
      </w:r>
      <w:r w:rsidR="00223BE0">
        <w:t xml:space="preserve"> Besides, t</w:t>
      </w:r>
      <w:r w:rsidR="003A79EE">
        <w:t>he thoracic cavity is known to have very high pressure</w:t>
      </w:r>
      <w:r w:rsidR="00A51C4E">
        <w:t>. The contraction of the diaphragm makes it to move downwards. As a result, it reduces the thorax’s pressure index allowing the air to move into the lungs</w:t>
      </w:r>
      <w:r w:rsidR="00B85A1E">
        <w:t xml:space="preserve"> (</w:t>
      </w:r>
      <w:proofErr w:type="spellStart"/>
      <w:r w:rsidR="00B85A1E">
        <w:t>Lutfi</w:t>
      </w:r>
      <w:proofErr w:type="spellEnd"/>
      <w:r w:rsidR="00B85A1E">
        <w:t xml:space="preserve">, </w:t>
      </w:r>
      <w:r w:rsidR="00B85A1E" w:rsidRPr="00B85A1E">
        <w:t>2017</w:t>
      </w:r>
      <w:r w:rsidR="00B85A1E">
        <w:t>)</w:t>
      </w:r>
      <w:r w:rsidR="00A51C4E">
        <w:t xml:space="preserve">. </w:t>
      </w:r>
      <w:r w:rsidR="00662D33">
        <w:t>The movement of air into the lungs inflates the lungs and increases its size.</w:t>
      </w:r>
      <w:r w:rsidR="00EC4A11">
        <w:t xml:space="preserve"> Thus, there is a need to </w:t>
      </w:r>
      <w:r w:rsidR="00EC4A11">
        <w:lastRenderedPageBreak/>
        <w:t xml:space="preserve">overcome the pressure of the intercostal muscles for them to inflate. </w:t>
      </w:r>
      <w:r w:rsidR="00002649">
        <w:t>This is because the intercostal muscles create a pressure that is too low</w:t>
      </w:r>
      <w:r w:rsidR="007D0333">
        <w:t xml:space="preserve"> in the chest cavity unlike the original high pressure. I</w:t>
      </w:r>
      <w:r w:rsidR="0059417A">
        <w:t>t</w:t>
      </w:r>
      <w:r w:rsidR="007D0333">
        <w:t xml:space="preserve"> is this difference that causes the expansion of lungs</w:t>
      </w:r>
      <w:r w:rsidR="00EC6D20">
        <w:t xml:space="preserve"> by filling in with air and inflates. </w:t>
      </w:r>
    </w:p>
    <w:p w:rsidR="00FC5420" w:rsidRDefault="00FC5420">
      <w:r>
        <w:t>In conclusion, the lungs are critical in the exchange of air</w:t>
      </w:r>
      <w:r w:rsidR="005B338C">
        <w:t xml:space="preserve">. The pressure differences in the thoracic cavity play a significant role in ensuring that the lungs inflate or deflate with ease. </w:t>
      </w:r>
      <w:r w:rsidR="00932C23">
        <w:t xml:space="preserve">For instance, the contraction of the thoracic </w:t>
      </w:r>
      <w:r w:rsidR="00E0551B">
        <w:t>muscles</w:t>
      </w:r>
      <w:r w:rsidR="00932C23">
        <w:t xml:space="preserve"> and the diaphragm should cause a reduction in pressure that forces air into the lungs. </w:t>
      </w:r>
      <w:r w:rsidR="00E0551B">
        <w:t>These simultaneous processes</w:t>
      </w:r>
      <w:r w:rsidR="00932C23">
        <w:t xml:space="preserve"> should enable the lungs to easily take in air while the relaxation of such muscles allows air to move out causing deflation. </w:t>
      </w:r>
      <w:r w:rsidR="00E0551B">
        <w:t xml:space="preserve">Sometimes patients need helping with lung inflation using various techniques such as </w:t>
      </w:r>
      <w:r w:rsidR="00E0551B">
        <w:t>apical and basal lung expansion exercises, diaphragmatic breathing exercises, and using blow bottles, intermittent positive pressure breathing apparatus, or sustained maximal inspiration devices</w:t>
      </w:r>
      <w:r w:rsidR="00E0551B">
        <w:t>.</w:t>
      </w:r>
      <w:r w:rsidR="006D3587">
        <w:t xml:space="preserve"> These techniques play an important role in ensuring that patients </w:t>
      </w:r>
      <w:r w:rsidR="008D6003">
        <w:t xml:space="preserve">breathe easily without </w:t>
      </w:r>
      <w:r w:rsidR="0030660E">
        <w:t xml:space="preserve">exerting a lot of pressure on the lungs in their delicate situation. </w:t>
      </w:r>
      <w:r w:rsidR="00497F2B">
        <w:t>There</w:t>
      </w:r>
      <w:r w:rsidR="00C333BF">
        <w:t xml:space="preserve"> is a greater need for patients to be eased into breathing should their situation </w:t>
      </w:r>
      <w:r w:rsidR="00497F2B">
        <w:t>demand. Therefore, healthcare workers and the physicians in particular, should determine the most appropriate techniques for different patients given their situations.</w:t>
      </w:r>
    </w:p>
    <w:p w:rsidR="00885A33" w:rsidRDefault="00885A33">
      <w:r>
        <w:br w:type="page"/>
      </w:r>
    </w:p>
    <w:p w:rsidR="00C27EFC" w:rsidRDefault="00C27EFC" w:rsidP="00C27EFC">
      <w:pPr>
        <w:jc w:val="center"/>
      </w:pPr>
      <w:r>
        <w:lastRenderedPageBreak/>
        <w:t>References</w:t>
      </w:r>
    </w:p>
    <w:p w:rsidR="00C27EFC" w:rsidRDefault="00C27EFC" w:rsidP="00C27EFC">
      <w:pPr>
        <w:ind w:left="720" w:hanging="720"/>
      </w:pPr>
      <w:r w:rsidRPr="00C27EFC">
        <w:rPr>
          <w:bCs/>
        </w:rPr>
        <w:t>Cedar SH</w:t>
      </w:r>
      <w:r w:rsidRPr="00C27EFC">
        <w:t xml:space="preserve"> (2018) </w:t>
      </w:r>
      <w:proofErr w:type="gramStart"/>
      <w:r w:rsidRPr="00C27EFC">
        <w:t>Every</w:t>
      </w:r>
      <w:proofErr w:type="gramEnd"/>
      <w:r w:rsidRPr="00C27EFC">
        <w:t xml:space="preserve"> breath you take: the process of breathing explained. </w:t>
      </w:r>
      <w:proofErr w:type="gramStart"/>
      <w:r w:rsidRPr="00C27EFC">
        <w:rPr>
          <w:i/>
          <w:iCs/>
        </w:rPr>
        <w:t>Nursing Times</w:t>
      </w:r>
      <w:r w:rsidRPr="00C27EFC">
        <w:t> [online]; 114: 1, 47-50.</w:t>
      </w:r>
      <w:proofErr w:type="gramEnd"/>
    </w:p>
    <w:p w:rsidR="002601AC" w:rsidRDefault="002601AC" w:rsidP="00C27EFC">
      <w:pPr>
        <w:ind w:left="720" w:hanging="720"/>
      </w:pPr>
      <w:proofErr w:type="spellStart"/>
      <w:proofErr w:type="gramStart"/>
      <w:r w:rsidRPr="002601AC">
        <w:t>Hestness</w:t>
      </w:r>
      <w:proofErr w:type="spellEnd"/>
      <w:r w:rsidRPr="002601AC">
        <w:t>, T., &amp; Moore, R. (2018).</w:t>
      </w:r>
      <w:proofErr w:type="gramEnd"/>
      <w:r w:rsidRPr="002601AC">
        <w:t> </w:t>
      </w:r>
      <w:r w:rsidRPr="002601AC">
        <w:rPr>
          <w:i/>
          <w:iCs/>
        </w:rPr>
        <w:t>U.S. Patent No. 10,010,266</w:t>
      </w:r>
      <w:r w:rsidRPr="002601AC">
        <w:t xml:space="preserve">. Washington, DC: U.S. Patent and Trademark Office. </w:t>
      </w:r>
    </w:p>
    <w:p w:rsidR="00B85A1E" w:rsidRDefault="00B85A1E" w:rsidP="00C27EFC">
      <w:pPr>
        <w:ind w:left="720" w:hanging="720"/>
      </w:pPr>
      <w:proofErr w:type="spellStart"/>
      <w:r w:rsidRPr="00B85A1E">
        <w:t>Lutfi</w:t>
      </w:r>
      <w:proofErr w:type="spellEnd"/>
      <w:r w:rsidRPr="00B85A1E">
        <w:t xml:space="preserve">, M. F. (2017). </w:t>
      </w:r>
      <w:proofErr w:type="gramStart"/>
      <w:r w:rsidRPr="00B85A1E">
        <w:t>The physiological basis and clinical significance of lung volume measurements.</w:t>
      </w:r>
      <w:proofErr w:type="gramEnd"/>
      <w:r w:rsidRPr="00B85A1E">
        <w:t> </w:t>
      </w:r>
      <w:proofErr w:type="gramStart"/>
      <w:r w:rsidRPr="00B85A1E">
        <w:rPr>
          <w:i/>
          <w:iCs/>
        </w:rPr>
        <w:t>Multidisciplinary respiratory medicine</w:t>
      </w:r>
      <w:r w:rsidRPr="00B85A1E">
        <w:t>, </w:t>
      </w:r>
      <w:r w:rsidRPr="00B85A1E">
        <w:rPr>
          <w:i/>
          <w:iCs/>
        </w:rPr>
        <w:t>12</w:t>
      </w:r>
      <w:r w:rsidRPr="00B85A1E">
        <w:t>(1), 1-12.</w:t>
      </w:r>
      <w:proofErr w:type="gramEnd"/>
    </w:p>
    <w:p w:rsidR="00B85A1E" w:rsidRDefault="007E140A" w:rsidP="00C27EFC">
      <w:pPr>
        <w:ind w:left="720" w:hanging="720"/>
      </w:pPr>
      <w:proofErr w:type="spellStart"/>
      <w:proofErr w:type="gramStart"/>
      <w:r w:rsidRPr="007E140A">
        <w:t>Nirali</w:t>
      </w:r>
      <w:proofErr w:type="spellEnd"/>
      <w:r w:rsidRPr="007E140A">
        <w:t>, M., &amp; Srivastava, S. (2020).</w:t>
      </w:r>
      <w:proofErr w:type="gramEnd"/>
      <w:r w:rsidRPr="007E140A">
        <w:t xml:space="preserve"> Added Effect of Deep Breathing and Diaphragmatic Breathing Exercise in Upper Abdominal Surgery Patients: A </w:t>
      </w:r>
      <w:proofErr w:type="spellStart"/>
      <w:r w:rsidRPr="007E140A">
        <w:t>Randomised</w:t>
      </w:r>
      <w:proofErr w:type="spellEnd"/>
      <w:r w:rsidRPr="007E140A">
        <w:t xml:space="preserve"> Clinical Trial. </w:t>
      </w:r>
      <w:proofErr w:type="gramStart"/>
      <w:r w:rsidRPr="007E140A">
        <w:rPr>
          <w:i/>
          <w:iCs/>
        </w:rPr>
        <w:t>Indian Journal of Public Health</w:t>
      </w:r>
      <w:r w:rsidRPr="007E140A">
        <w:t>, </w:t>
      </w:r>
      <w:r w:rsidRPr="007E140A">
        <w:rPr>
          <w:i/>
          <w:iCs/>
        </w:rPr>
        <w:t>11</w:t>
      </w:r>
      <w:r w:rsidRPr="007E140A">
        <w:t>(02), 539.</w:t>
      </w:r>
      <w:proofErr w:type="gramEnd"/>
    </w:p>
    <w:sectPr w:rsidR="00B85A1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6F3" w:rsidRDefault="001B36F3" w:rsidP="00046FA0">
      <w:pPr>
        <w:spacing w:after="0" w:line="240" w:lineRule="auto"/>
      </w:pPr>
      <w:r>
        <w:separator/>
      </w:r>
    </w:p>
  </w:endnote>
  <w:endnote w:type="continuationSeparator" w:id="0">
    <w:p w:rsidR="001B36F3" w:rsidRDefault="001B36F3" w:rsidP="00046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6F3" w:rsidRDefault="001B36F3" w:rsidP="00046FA0">
      <w:pPr>
        <w:spacing w:after="0" w:line="240" w:lineRule="auto"/>
      </w:pPr>
      <w:r>
        <w:separator/>
      </w:r>
    </w:p>
  </w:footnote>
  <w:footnote w:type="continuationSeparator" w:id="0">
    <w:p w:rsidR="001B36F3" w:rsidRDefault="001B36F3" w:rsidP="00046F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FA0" w:rsidRDefault="00046FA0" w:rsidP="00046FA0">
    <w:pPr>
      <w:pStyle w:val="Header"/>
      <w:ind w:firstLine="0"/>
    </w:pPr>
    <w:r>
      <w:t>LUNG INFLATION</w:t>
    </w:r>
    <w:r>
      <w:tab/>
    </w:r>
    <w:r>
      <w:tab/>
    </w:r>
    <w:sdt>
      <w:sdtPr>
        <w:id w:val="-11909821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046FA0" w:rsidRDefault="00046F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8AB"/>
    <w:rsid w:val="00002649"/>
    <w:rsid w:val="0001598D"/>
    <w:rsid w:val="0003299A"/>
    <w:rsid w:val="00046FA0"/>
    <w:rsid w:val="0019229C"/>
    <w:rsid w:val="001B36F3"/>
    <w:rsid w:val="001C7A0C"/>
    <w:rsid w:val="00223BE0"/>
    <w:rsid w:val="0023574B"/>
    <w:rsid w:val="002601AC"/>
    <w:rsid w:val="00286609"/>
    <w:rsid w:val="002D30D5"/>
    <w:rsid w:val="002E01CF"/>
    <w:rsid w:val="0030660E"/>
    <w:rsid w:val="00344D2B"/>
    <w:rsid w:val="003A79EE"/>
    <w:rsid w:val="003E1271"/>
    <w:rsid w:val="003E6D72"/>
    <w:rsid w:val="00497F2B"/>
    <w:rsid w:val="00555DB4"/>
    <w:rsid w:val="0059417A"/>
    <w:rsid w:val="005B338C"/>
    <w:rsid w:val="005C5422"/>
    <w:rsid w:val="00633FBF"/>
    <w:rsid w:val="00653A83"/>
    <w:rsid w:val="00662D33"/>
    <w:rsid w:val="006D3587"/>
    <w:rsid w:val="006D56D0"/>
    <w:rsid w:val="0070346A"/>
    <w:rsid w:val="0071754B"/>
    <w:rsid w:val="00753144"/>
    <w:rsid w:val="007D0333"/>
    <w:rsid w:val="007E140A"/>
    <w:rsid w:val="00817C1A"/>
    <w:rsid w:val="00840FB8"/>
    <w:rsid w:val="00885A33"/>
    <w:rsid w:val="008B1DA0"/>
    <w:rsid w:val="008D6003"/>
    <w:rsid w:val="008D6973"/>
    <w:rsid w:val="00930CE7"/>
    <w:rsid w:val="00932C23"/>
    <w:rsid w:val="00980E22"/>
    <w:rsid w:val="009A1749"/>
    <w:rsid w:val="00A50AAE"/>
    <w:rsid w:val="00A51C4E"/>
    <w:rsid w:val="00B22F14"/>
    <w:rsid w:val="00B85A1E"/>
    <w:rsid w:val="00B949EA"/>
    <w:rsid w:val="00C27EFC"/>
    <w:rsid w:val="00C333BF"/>
    <w:rsid w:val="00C41608"/>
    <w:rsid w:val="00C417CC"/>
    <w:rsid w:val="00CA372A"/>
    <w:rsid w:val="00CA54A6"/>
    <w:rsid w:val="00CE1C38"/>
    <w:rsid w:val="00D93CD9"/>
    <w:rsid w:val="00DA28AB"/>
    <w:rsid w:val="00DA59FA"/>
    <w:rsid w:val="00DB1A47"/>
    <w:rsid w:val="00E0551B"/>
    <w:rsid w:val="00E17785"/>
    <w:rsid w:val="00EA7D90"/>
    <w:rsid w:val="00EC1FB7"/>
    <w:rsid w:val="00EC472D"/>
    <w:rsid w:val="00EC4A11"/>
    <w:rsid w:val="00EC6D20"/>
    <w:rsid w:val="00FC0E90"/>
    <w:rsid w:val="00FC5420"/>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FA0"/>
  </w:style>
  <w:style w:type="paragraph" w:styleId="Footer">
    <w:name w:val="footer"/>
    <w:basedOn w:val="Normal"/>
    <w:link w:val="FooterChar"/>
    <w:uiPriority w:val="99"/>
    <w:unhideWhenUsed/>
    <w:rsid w:val="00046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F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FA0"/>
  </w:style>
  <w:style w:type="paragraph" w:styleId="Footer">
    <w:name w:val="footer"/>
    <w:basedOn w:val="Normal"/>
    <w:link w:val="FooterChar"/>
    <w:uiPriority w:val="99"/>
    <w:unhideWhenUsed/>
    <w:rsid w:val="00046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353024">
      <w:bodyDiv w:val="1"/>
      <w:marLeft w:val="0"/>
      <w:marRight w:val="0"/>
      <w:marTop w:val="0"/>
      <w:marBottom w:val="0"/>
      <w:divBdr>
        <w:top w:val="none" w:sz="0" w:space="0" w:color="auto"/>
        <w:left w:val="none" w:sz="0" w:space="0" w:color="auto"/>
        <w:bottom w:val="none" w:sz="0" w:space="0" w:color="auto"/>
        <w:right w:val="none" w:sz="0" w:space="0" w:color="auto"/>
      </w:divBdr>
    </w:div>
    <w:div w:id="192756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26A6839-65EC-4996-8FC7-8F5E785B7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5</Pages>
  <Words>897</Words>
  <Characters>5114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75</cp:revision>
  <dcterms:created xsi:type="dcterms:W3CDTF">2020-07-16T21:37:00Z</dcterms:created>
  <dcterms:modified xsi:type="dcterms:W3CDTF">2020-07-17T06:45:00Z</dcterms:modified>
</cp:coreProperties>
</file>